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丽水学院202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硕士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研究生招生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诚信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是参加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丽水学院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年硕士研究生招生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的考生。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已认真阅读教育部《202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年全国硕士研究生招生工作管理规定》《国家教育考试违规处理办法》《中华人民共和国刑法修正案（九）》《普通高等学校招生违规行为处理暂行办法》以及学校和招生学院发布的复试相关信息。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完全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，有关部门将依法予以严惩。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复试过程中有违规行为的，一经查实，即按照规定严肃处理，取消录取资格，记入《考生考试诚信档案》。入学后3个月内，学校将按照《普通高等学校学生管理规定》有关要求，对所有考生进行全面复查。复查不合格的，取消学籍；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本人了解并理解丽水学院202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年关于硕士研究生复试的相关规定，本人郑重承诺：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一、提交的各项复试材料真实有效。如存在弄虚作假行为，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本人自愿承担由此造成的一切后果。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二、自觉服从考试组织部门的统一安排，接受考试工作人员的管理、监督和检查。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三、复试过程中，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自觉遵守相关法律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考试纪律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复试规则，诚信考试，独立完成，杜绝违规作弊行为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。若有违反，取消复试成绩。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四、严格遵守相关保密规定，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保证复试过程不录音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录像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、不直播、不投屏，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不以任何形式对外透露、发布、传播复试相关内容和信息。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如有违反，接受学校做出的取消复试或研究生录取资格等决定。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保证本次复试过程不传谣、不造谣、不信谣。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若本人违背上述各项承诺，本人自愿承担由此造成的一切后果，自愿承担相应的法律责任和处罚。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承诺人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；准考证号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身份证号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60" w:firstLineChars="1900"/>
        <w:textAlignment w:val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承诺人签名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134" w:right="1576" w:bottom="1134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YTEyMGNlOTg5ZjhhNTdkY2MyNzFkNGE3OTc1ODUifQ=="/>
  </w:docVars>
  <w:rsids>
    <w:rsidRoot w:val="7C3D0E1A"/>
    <w:rsid w:val="03315CA7"/>
    <w:rsid w:val="126D3228"/>
    <w:rsid w:val="13631054"/>
    <w:rsid w:val="13B27FED"/>
    <w:rsid w:val="1FAA6760"/>
    <w:rsid w:val="220F2700"/>
    <w:rsid w:val="29D72433"/>
    <w:rsid w:val="29FD1BEE"/>
    <w:rsid w:val="34EB5BD7"/>
    <w:rsid w:val="651E4B08"/>
    <w:rsid w:val="66AB5945"/>
    <w:rsid w:val="72097C5F"/>
    <w:rsid w:val="728076F5"/>
    <w:rsid w:val="77086FA6"/>
    <w:rsid w:val="7C3D0E1A"/>
    <w:rsid w:val="7D3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</Words>
  <Characters>759</Characters>
  <Lines>0</Lines>
  <Paragraphs>0</Paragraphs>
  <TotalTime>9</TotalTime>
  <ScaleCrop>false</ScaleCrop>
  <LinksUpToDate>false</LinksUpToDate>
  <CharactersWithSpaces>889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2022-11-29T07:14:00Z</dcterms:created>
  <dc:creator>四条眉毛的南瓜静</dc:creator>
  <cp:lastModifiedBy>Administrator</cp:lastModifiedBy>
  <dcterms:modified xsi:type="dcterms:W3CDTF">2023-03-20T07:16:06Z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E419380090054C85A9F18F0EF9E99F66</vt:lpwstr>
  </property>
</Properties>
</file>