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C51AD" w:rsidRDefault="00000000">
      <w:pPr>
        <w:spacing w:afterLines="200" w:after="624" w:line="480" w:lineRule="auto"/>
        <w:jc w:val="center"/>
        <w:rPr>
          <w:rFonts w:ascii="Times New Roman" w:eastAsia="方正小标宋简体" w:hAnsi="Times New Roman" w:cs="Times New Roman"/>
          <w:b/>
          <w:sz w:val="36"/>
          <w:szCs w:val="36"/>
        </w:rPr>
      </w:pPr>
      <w:r>
        <w:rPr>
          <w:rFonts w:ascii="Times New Roman" w:eastAsia="方正小标宋简体" w:hAnsi="Times New Roman" w:cs="Times New Roman"/>
          <w:b/>
          <w:sz w:val="36"/>
          <w:szCs w:val="36"/>
        </w:rPr>
        <w:t>丽水学院硕士研究生定向就业意向书</w:t>
      </w:r>
    </w:p>
    <w:p w:rsidR="00FC51AD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丽水学院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>学院：</w:t>
      </w:r>
    </w:p>
    <w:p w:rsidR="00FC51AD" w:rsidRDefault="0000000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我单位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同志报考贵校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7426EF">
        <w:rPr>
          <w:rFonts w:ascii="Times New Roman" w:hAnsi="Times New Roman" w:cs="Times New Roman" w:hint="eastAsia"/>
          <w:sz w:val="28"/>
          <w:szCs w:val="28"/>
          <w:u w:val="single"/>
        </w:rPr>
        <w:t>4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年硕士研究生，报考专业代码为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，报考专业名称为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>。目前已进入复试阶段，如该同志复试合格被贵校录取，我单位将同意其攻读贵校定向硕士研究生，其毕业后仍然就职我单位。</w:t>
      </w:r>
    </w:p>
    <w:p w:rsidR="00FC51AD" w:rsidRDefault="00FC51AD">
      <w:pPr>
        <w:pBdr>
          <w:bottom w:val="dotted" w:sz="24" w:space="1" w:color="auto"/>
        </w:pBdr>
        <w:ind w:firstLineChars="200" w:firstLine="560"/>
        <w:rPr>
          <w:sz w:val="28"/>
          <w:szCs w:val="28"/>
        </w:rPr>
      </w:pPr>
    </w:p>
    <w:p w:rsidR="00FC51AD" w:rsidRDefault="00000000">
      <w:pPr>
        <w:pBdr>
          <w:bottom w:val="dotted" w:sz="24" w:space="1" w:color="auto"/>
        </w:pBdr>
        <w:ind w:firstLineChars="1700" w:firstLine="4760"/>
        <w:rPr>
          <w:sz w:val="28"/>
          <w:szCs w:val="28"/>
        </w:rPr>
      </w:pPr>
      <w:r>
        <w:rPr>
          <w:rFonts w:hint="eastAsia"/>
          <w:sz w:val="28"/>
          <w:szCs w:val="28"/>
        </w:rPr>
        <w:t>（单位人事部门盖章）</w:t>
      </w:r>
    </w:p>
    <w:p w:rsidR="00FC51AD" w:rsidRDefault="00000000">
      <w:pPr>
        <w:pBdr>
          <w:bottom w:val="dotted" w:sz="24" w:space="1" w:color="auto"/>
        </w:pBd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FC51AD" w:rsidRDefault="00FC51AD">
      <w:pPr>
        <w:pBdr>
          <w:bottom w:val="dotted" w:sz="24" w:space="1" w:color="auto"/>
        </w:pBdr>
        <w:jc w:val="right"/>
        <w:rPr>
          <w:sz w:val="28"/>
          <w:szCs w:val="28"/>
        </w:rPr>
      </w:pPr>
    </w:p>
    <w:p w:rsidR="00FC51AD" w:rsidRDefault="00FC51AD">
      <w:pPr>
        <w:rPr>
          <w:rFonts w:ascii="仿宋" w:eastAsia="仿宋" w:hAnsi="仿宋" w:cs="仿宋"/>
          <w:sz w:val="28"/>
          <w:szCs w:val="28"/>
        </w:rPr>
      </w:pPr>
    </w:p>
    <w:p w:rsidR="00FC51AD" w:rsidRDefault="00000000">
      <w:pPr>
        <w:spacing w:afterLines="100" w:after="312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附：考生基本信息</w:t>
      </w:r>
    </w:p>
    <w:p w:rsidR="00FC51AD" w:rsidRDefault="00000000">
      <w:pPr>
        <w:spacing w:line="48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考生姓名：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</w:t>
      </w:r>
    </w:p>
    <w:p w:rsidR="00FC51AD" w:rsidRDefault="00000000">
      <w:pPr>
        <w:spacing w:line="48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身份证号：</w:t>
      </w:r>
      <w:r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                      </w:t>
      </w:r>
    </w:p>
    <w:p w:rsidR="00FC51AD" w:rsidRDefault="00000000">
      <w:pPr>
        <w:spacing w:line="480" w:lineRule="auto"/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>准考证号：</w:t>
      </w:r>
      <w:r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                      </w:t>
      </w:r>
    </w:p>
    <w:p w:rsidR="00FC51AD" w:rsidRDefault="00000000">
      <w:pPr>
        <w:spacing w:line="480" w:lineRule="auto"/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>联系电话：</w:t>
      </w:r>
      <w:r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                      </w:t>
      </w:r>
    </w:p>
    <w:p w:rsidR="00FC51AD" w:rsidRDefault="00FC51AD">
      <w:pPr>
        <w:ind w:firstLineChars="200" w:firstLine="560"/>
        <w:rPr>
          <w:rFonts w:ascii="仿宋" w:eastAsia="仿宋" w:hAnsi="仿宋" w:cs="仿宋"/>
          <w:sz w:val="28"/>
          <w:szCs w:val="28"/>
          <w:u w:val="single"/>
        </w:rPr>
      </w:pPr>
    </w:p>
    <w:sectPr w:rsidR="00FC51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Q0YTEyMGNlOTg5ZjhhNTdkY2MyNzFkNGE3OTc1ODUifQ=="/>
  </w:docVars>
  <w:rsids>
    <w:rsidRoot w:val="00A16F3A"/>
    <w:rsid w:val="00067091"/>
    <w:rsid w:val="00131AF5"/>
    <w:rsid w:val="001A65F5"/>
    <w:rsid w:val="001C39FB"/>
    <w:rsid w:val="002F1275"/>
    <w:rsid w:val="005B79C9"/>
    <w:rsid w:val="006F56AF"/>
    <w:rsid w:val="007426EF"/>
    <w:rsid w:val="00964CB2"/>
    <w:rsid w:val="009E2F58"/>
    <w:rsid w:val="00A16F3A"/>
    <w:rsid w:val="00BB0456"/>
    <w:rsid w:val="00C70CDB"/>
    <w:rsid w:val="00E24E84"/>
    <w:rsid w:val="00F55FE9"/>
    <w:rsid w:val="00FC51AD"/>
    <w:rsid w:val="051C49E3"/>
    <w:rsid w:val="0A1C3435"/>
    <w:rsid w:val="0AE7589A"/>
    <w:rsid w:val="0D487BAE"/>
    <w:rsid w:val="0F564BD1"/>
    <w:rsid w:val="12D63C25"/>
    <w:rsid w:val="1C7D1A35"/>
    <w:rsid w:val="1EC20834"/>
    <w:rsid w:val="1FB6553B"/>
    <w:rsid w:val="230D6368"/>
    <w:rsid w:val="24C913DC"/>
    <w:rsid w:val="2AC30759"/>
    <w:rsid w:val="3439261B"/>
    <w:rsid w:val="37A5095C"/>
    <w:rsid w:val="390D7E40"/>
    <w:rsid w:val="3A326B41"/>
    <w:rsid w:val="52563434"/>
    <w:rsid w:val="549953F6"/>
    <w:rsid w:val="5E992D01"/>
    <w:rsid w:val="5F35428F"/>
    <w:rsid w:val="690B4CAB"/>
    <w:rsid w:val="6EB331D8"/>
    <w:rsid w:val="7019691C"/>
    <w:rsid w:val="7B7F6657"/>
    <w:rsid w:val="7C3B15DD"/>
    <w:rsid w:val="7FEB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FE727"/>
  <w15:docId w15:val="{22B1D03A-F85F-4D0D-9AD4-B56D12DB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>微软中国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建东 周</cp:lastModifiedBy>
  <cp:revision>9</cp:revision>
  <cp:lastPrinted>2023-03-20T07:17:00Z</cp:lastPrinted>
  <dcterms:created xsi:type="dcterms:W3CDTF">2013-04-26T06:10:00Z</dcterms:created>
  <dcterms:modified xsi:type="dcterms:W3CDTF">2024-03-25T12:54:00Z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FBE106499B0F4F1CBF5BB3731E19B520</vt:lpwstr>
  </property>
</Properties>
</file>